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3316"/>
        <w:gridCol w:w="1181"/>
        <w:gridCol w:w="896"/>
        <w:gridCol w:w="6"/>
        <w:gridCol w:w="532"/>
        <w:gridCol w:w="1303"/>
      </w:tblGrid>
      <w:tr w:rsidR="00363C3B" w:rsidTr="00862657">
        <w:tc>
          <w:tcPr>
            <w:tcW w:w="9016" w:type="dxa"/>
            <w:gridSpan w:val="7"/>
          </w:tcPr>
          <w:p w:rsidR="00363C3B" w:rsidRPr="00C43446" w:rsidRDefault="00B6092F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BOSLEY </w:t>
            </w:r>
            <w:r w:rsidR="00363C3B" w:rsidRPr="00C43446">
              <w:rPr>
                <w:sz w:val="40"/>
                <w:szCs w:val="40"/>
              </w:rPr>
              <w:t xml:space="preserve">SCHOOL UNIFORM </w:t>
            </w:r>
            <w:r w:rsidR="00C43446">
              <w:rPr>
                <w:sz w:val="40"/>
                <w:szCs w:val="40"/>
              </w:rPr>
              <w:t xml:space="preserve"> - </w:t>
            </w:r>
            <w:r w:rsidR="00363C3B" w:rsidRPr="00C43446">
              <w:rPr>
                <w:sz w:val="40"/>
                <w:szCs w:val="40"/>
              </w:rPr>
              <w:t xml:space="preserve">ORDER FORM </w:t>
            </w:r>
          </w:p>
        </w:tc>
      </w:tr>
      <w:tr w:rsidR="00363C3B" w:rsidTr="007B0001">
        <w:tc>
          <w:tcPr>
            <w:tcW w:w="1782" w:type="dxa"/>
          </w:tcPr>
          <w:p w:rsidR="00363C3B" w:rsidRDefault="00363C3B">
            <w:r>
              <w:t>Item</w:t>
            </w:r>
          </w:p>
        </w:tc>
        <w:tc>
          <w:tcPr>
            <w:tcW w:w="3316" w:type="dxa"/>
          </w:tcPr>
          <w:p w:rsidR="00363C3B" w:rsidRDefault="00363C3B">
            <w:r>
              <w:t xml:space="preserve">Description </w:t>
            </w:r>
          </w:p>
        </w:tc>
        <w:tc>
          <w:tcPr>
            <w:tcW w:w="1181" w:type="dxa"/>
          </w:tcPr>
          <w:p w:rsidR="00363C3B" w:rsidRDefault="00363C3B">
            <w:r>
              <w:t>Size</w:t>
            </w:r>
          </w:p>
        </w:tc>
        <w:tc>
          <w:tcPr>
            <w:tcW w:w="896" w:type="dxa"/>
          </w:tcPr>
          <w:p w:rsidR="00363C3B" w:rsidRDefault="00363C3B" w:rsidP="00363C3B">
            <w:r>
              <w:t>Cost</w:t>
            </w:r>
          </w:p>
        </w:tc>
        <w:tc>
          <w:tcPr>
            <w:tcW w:w="538" w:type="dxa"/>
            <w:gridSpan w:val="2"/>
          </w:tcPr>
          <w:p w:rsidR="00363C3B" w:rsidRDefault="00C43446">
            <w:proofErr w:type="spellStart"/>
            <w:r>
              <w:t>Qty</w:t>
            </w:r>
            <w:proofErr w:type="spellEnd"/>
          </w:p>
        </w:tc>
        <w:tc>
          <w:tcPr>
            <w:tcW w:w="1303" w:type="dxa"/>
          </w:tcPr>
          <w:p w:rsidR="00363C3B" w:rsidRDefault="00363C3B">
            <w:r>
              <w:t xml:space="preserve">Total </w:t>
            </w:r>
          </w:p>
        </w:tc>
      </w:tr>
      <w:tr w:rsidR="00363C3B" w:rsidTr="007B0001">
        <w:tc>
          <w:tcPr>
            <w:tcW w:w="1782" w:type="dxa"/>
          </w:tcPr>
          <w:p w:rsidR="00363C3B" w:rsidRDefault="00363C3B">
            <w:r>
              <w:t>Polo Shirt</w:t>
            </w:r>
          </w:p>
        </w:tc>
        <w:tc>
          <w:tcPr>
            <w:tcW w:w="3316" w:type="dxa"/>
          </w:tcPr>
          <w:p w:rsidR="00C425A4" w:rsidRDefault="00363C3B">
            <w:r>
              <w:t>White with School Logo embroidered</w:t>
            </w:r>
            <w:r w:rsidR="00C43446">
              <w:t xml:space="preserve">, </w:t>
            </w:r>
          </w:p>
          <w:p w:rsidR="00363C3B" w:rsidRDefault="00C43446">
            <w:r>
              <w:t>UC103</w:t>
            </w:r>
            <w:r w:rsidR="00363C3B">
              <w:t xml:space="preserve"> </w:t>
            </w:r>
          </w:p>
        </w:tc>
        <w:tc>
          <w:tcPr>
            <w:tcW w:w="1181" w:type="dxa"/>
          </w:tcPr>
          <w:p w:rsidR="00C425A4" w:rsidRDefault="00C425A4" w:rsidP="00C425A4">
            <w:r>
              <w:t>3-4</w:t>
            </w:r>
          </w:p>
          <w:p w:rsidR="00C425A4" w:rsidRDefault="00C425A4" w:rsidP="00C425A4">
            <w:r>
              <w:t>5-6</w:t>
            </w:r>
          </w:p>
          <w:p w:rsidR="00C425A4" w:rsidRDefault="00C425A4" w:rsidP="00C425A4">
            <w:r>
              <w:t>7-8y</w:t>
            </w:r>
          </w:p>
          <w:p w:rsidR="00C425A4" w:rsidRDefault="00C425A4" w:rsidP="00C425A4">
            <w:r>
              <w:t>9-10</w:t>
            </w:r>
          </w:p>
          <w:p w:rsidR="00C43446" w:rsidRDefault="00C425A4" w:rsidP="00C425A4">
            <w:r>
              <w:t>11-13</w:t>
            </w:r>
          </w:p>
        </w:tc>
        <w:tc>
          <w:tcPr>
            <w:tcW w:w="896" w:type="dxa"/>
          </w:tcPr>
          <w:p w:rsidR="00363C3B" w:rsidRDefault="00B6092F" w:rsidP="00363C3B">
            <w:r>
              <w:t>£7.00</w:t>
            </w:r>
          </w:p>
        </w:tc>
        <w:tc>
          <w:tcPr>
            <w:tcW w:w="538" w:type="dxa"/>
            <w:gridSpan w:val="2"/>
          </w:tcPr>
          <w:p w:rsidR="00363C3B" w:rsidRDefault="00363C3B"/>
        </w:tc>
        <w:tc>
          <w:tcPr>
            <w:tcW w:w="1303" w:type="dxa"/>
          </w:tcPr>
          <w:p w:rsidR="00363C3B" w:rsidRDefault="00363C3B"/>
        </w:tc>
      </w:tr>
      <w:tr w:rsidR="00363C3B" w:rsidTr="007B0001">
        <w:tc>
          <w:tcPr>
            <w:tcW w:w="1782" w:type="dxa"/>
          </w:tcPr>
          <w:p w:rsidR="00363C3B" w:rsidRDefault="00363C3B">
            <w:r>
              <w:t>T Shirt</w:t>
            </w:r>
          </w:p>
        </w:tc>
        <w:tc>
          <w:tcPr>
            <w:tcW w:w="3316" w:type="dxa"/>
          </w:tcPr>
          <w:p w:rsidR="00363C3B" w:rsidRDefault="00363C3B" w:rsidP="00363C3B">
            <w:r>
              <w:t>White P E  Shirt – Logo Embroidered</w:t>
            </w:r>
            <w:r w:rsidR="00C43446">
              <w:t>, UC306</w:t>
            </w:r>
          </w:p>
        </w:tc>
        <w:tc>
          <w:tcPr>
            <w:tcW w:w="1181" w:type="dxa"/>
          </w:tcPr>
          <w:p w:rsidR="00D8219D" w:rsidRDefault="00D8219D">
            <w:r>
              <w:t>3-4</w:t>
            </w:r>
          </w:p>
          <w:p w:rsidR="00D8219D" w:rsidRDefault="00D8219D">
            <w:r>
              <w:t>5-6</w:t>
            </w:r>
          </w:p>
          <w:p w:rsidR="00D8219D" w:rsidRDefault="00D8219D">
            <w:r>
              <w:t>7-8y</w:t>
            </w:r>
          </w:p>
          <w:p w:rsidR="00D8219D" w:rsidRDefault="00D8219D">
            <w:r>
              <w:t>9-10</w:t>
            </w:r>
          </w:p>
          <w:p w:rsidR="00D8219D" w:rsidRDefault="00D8219D">
            <w:r>
              <w:t>11-13</w:t>
            </w:r>
          </w:p>
        </w:tc>
        <w:tc>
          <w:tcPr>
            <w:tcW w:w="896" w:type="dxa"/>
          </w:tcPr>
          <w:p w:rsidR="00363C3B" w:rsidRDefault="00B6092F" w:rsidP="00363C3B">
            <w:r>
              <w:t>£4.50</w:t>
            </w:r>
          </w:p>
        </w:tc>
        <w:tc>
          <w:tcPr>
            <w:tcW w:w="538" w:type="dxa"/>
            <w:gridSpan w:val="2"/>
          </w:tcPr>
          <w:p w:rsidR="00363C3B" w:rsidRDefault="00363C3B"/>
        </w:tc>
        <w:tc>
          <w:tcPr>
            <w:tcW w:w="1303" w:type="dxa"/>
          </w:tcPr>
          <w:p w:rsidR="00363C3B" w:rsidRDefault="00363C3B"/>
        </w:tc>
      </w:tr>
      <w:tr w:rsidR="00363C3B" w:rsidTr="007B0001">
        <w:tc>
          <w:tcPr>
            <w:tcW w:w="1782" w:type="dxa"/>
          </w:tcPr>
          <w:p w:rsidR="00363C3B" w:rsidRDefault="00363C3B">
            <w:r>
              <w:t>Sweatshirt</w:t>
            </w:r>
            <w:r w:rsidR="00B6092F">
              <w:t xml:space="preserve"> – ROUND neck</w:t>
            </w:r>
          </w:p>
        </w:tc>
        <w:tc>
          <w:tcPr>
            <w:tcW w:w="3316" w:type="dxa"/>
          </w:tcPr>
          <w:p w:rsidR="00C425A4" w:rsidRDefault="00C43446" w:rsidP="00363C3B">
            <w:r>
              <w:t>Maro</w:t>
            </w:r>
            <w:r w:rsidR="00363C3B">
              <w:t>on school colour</w:t>
            </w:r>
            <w:r>
              <w:t>, round neck</w:t>
            </w:r>
            <w:r w:rsidR="00363C3B">
              <w:t xml:space="preserve"> with Logo Embroidered</w:t>
            </w:r>
            <w:r>
              <w:t xml:space="preserve"> </w:t>
            </w:r>
          </w:p>
          <w:p w:rsidR="00363C3B" w:rsidRDefault="00C43446" w:rsidP="00363C3B">
            <w:r>
              <w:t>UC202</w:t>
            </w:r>
          </w:p>
        </w:tc>
        <w:tc>
          <w:tcPr>
            <w:tcW w:w="1181" w:type="dxa"/>
          </w:tcPr>
          <w:p w:rsidR="00D8219D" w:rsidRDefault="00D8219D" w:rsidP="00D8219D">
            <w:r>
              <w:t>3-4</w:t>
            </w:r>
          </w:p>
          <w:p w:rsidR="00D8219D" w:rsidRDefault="00D8219D" w:rsidP="00D8219D">
            <w:r>
              <w:t>5-6</w:t>
            </w:r>
          </w:p>
          <w:p w:rsidR="00D8219D" w:rsidRDefault="00D8219D" w:rsidP="00D8219D">
            <w:r>
              <w:t>7-8y</w:t>
            </w:r>
          </w:p>
          <w:p w:rsidR="00D8219D" w:rsidRDefault="00D8219D" w:rsidP="00D8219D">
            <w:r>
              <w:t>9-10</w:t>
            </w:r>
          </w:p>
          <w:p w:rsidR="00363C3B" w:rsidRDefault="00D8219D" w:rsidP="00D8219D">
            <w:r>
              <w:t>11-13</w:t>
            </w:r>
          </w:p>
        </w:tc>
        <w:tc>
          <w:tcPr>
            <w:tcW w:w="896" w:type="dxa"/>
          </w:tcPr>
          <w:p w:rsidR="00363C3B" w:rsidRDefault="00B6092F" w:rsidP="00363C3B">
            <w:r>
              <w:t>£9.00</w:t>
            </w:r>
          </w:p>
        </w:tc>
        <w:tc>
          <w:tcPr>
            <w:tcW w:w="538" w:type="dxa"/>
            <w:gridSpan w:val="2"/>
          </w:tcPr>
          <w:p w:rsidR="00363C3B" w:rsidRDefault="00363C3B"/>
        </w:tc>
        <w:tc>
          <w:tcPr>
            <w:tcW w:w="1303" w:type="dxa"/>
          </w:tcPr>
          <w:p w:rsidR="00363C3B" w:rsidRDefault="00363C3B"/>
        </w:tc>
      </w:tr>
      <w:tr w:rsidR="007B0001" w:rsidTr="007B0001">
        <w:tc>
          <w:tcPr>
            <w:tcW w:w="1782" w:type="dxa"/>
          </w:tcPr>
          <w:p w:rsidR="00B6092F" w:rsidRDefault="00B6092F" w:rsidP="00B6092F">
            <w:r>
              <w:t>Sweatshirt “V” neck</w:t>
            </w:r>
          </w:p>
        </w:tc>
        <w:tc>
          <w:tcPr>
            <w:tcW w:w="3316" w:type="dxa"/>
          </w:tcPr>
          <w:p w:rsidR="00B6092F" w:rsidRDefault="00B6092F" w:rsidP="00B6092F">
            <w:r>
              <w:t>Marron school colour, “V” neck embroidered school logo</w:t>
            </w:r>
          </w:p>
          <w:p w:rsidR="00B6092F" w:rsidRDefault="00B6092F" w:rsidP="00B6092F">
            <w:r>
              <w:t>UC206</w:t>
            </w:r>
          </w:p>
        </w:tc>
        <w:tc>
          <w:tcPr>
            <w:tcW w:w="1181" w:type="dxa"/>
          </w:tcPr>
          <w:p w:rsidR="00B6092F" w:rsidRDefault="00B6092F" w:rsidP="00B6092F">
            <w:r>
              <w:t>3-4</w:t>
            </w:r>
          </w:p>
          <w:p w:rsidR="00B6092F" w:rsidRDefault="00B6092F" w:rsidP="00B6092F">
            <w:r>
              <w:t>5-6</w:t>
            </w:r>
          </w:p>
          <w:p w:rsidR="00B6092F" w:rsidRDefault="00B6092F" w:rsidP="00B6092F">
            <w:r>
              <w:t>7-8y</w:t>
            </w:r>
          </w:p>
          <w:p w:rsidR="00B6092F" w:rsidRDefault="00B6092F" w:rsidP="00B6092F">
            <w:r>
              <w:t>9-10</w:t>
            </w:r>
          </w:p>
          <w:p w:rsidR="00B6092F" w:rsidRDefault="00B6092F" w:rsidP="00B6092F">
            <w:r>
              <w:t>11-13</w:t>
            </w:r>
          </w:p>
        </w:tc>
        <w:tc>
          <w:tcPr>
            <w:tcW w:w="896" w:type="dxa"/>
          </w:tcPr>
          <w:p w:rsidR="00B6092F" w:rsidRDefault="00B6092F" w:rsidP="00B6092F">
            <w:r>
              <w:t>£10.00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7B0001" w:rsidTr="007B0001">
        <w:tc>
          <w:tcPr>
            <w:tcW w:w="1782" w:type="dxa"/>
          </w:tcPr>
          <w:p w:rsidR="00B6092F" w:rsidRDefault="00B6092F" w:rsidP="00B6092F">
            <w:r>
              <w:t>Cardigan</w:t>
            </w:r>
          </w:p>
        </w:tc>
        <w:tc>
          <w:tcPr>
            <w:tcW w:w="3316" w:type="dxa"/>
          </w:tcPr>
          <w:p w:rsidR="00B6092F" w:rsidRDefault="00B6092F" w:rsidP="00B6092F">
            <w:r>
              <w:t>Maroon school colour, sweatshirt material with Logo Embroidered, UC207</w:t>
            </w:r>
          </w:p>
        </w:tc>
        <w:tc>
          <w:tcPr>
            <w:tcW w:w="1181" w:type="dxa"/>
          </w:tcPr>
          <w:p w:rsidR="00B6092F" w:rsidRDefault="00B6092F" w:rsidP="00B6092F">
            <w:r>
              <w:t>3-4</w:t>
            </w:r>
          </w:p>
          <w:p w:rsidR="00B6092F" w:rsidRDefault="00B6092F" w:rsidP="00B6092F">
            <w:r>
              <w:t>5-6</w:t>
            </w:r>
          </w:p>
          <w:p w:rsidR="00B6092F" w:rsidRDefault="00B6092F" w:rsidP="00B6092F">
            <w:r>
              <w:t>7-8y</w:t>
            </w:r>
          </w:p>
          <w:p w:rsidR="00B6092F" w:rsidRDefault="00B6092F" w:rsidP="00B6092F">
            <w:r>
              <w:t>9-10</w:t>
            </w:r>
          </w:p>
          <w:p w:rsidR="00B6092F" w:rsidRDefault="00B6092F" w:rsidP="00B6092F">
            <w:r>
              <w:t>11-13</w:t>
            </w:r>
          </w:p>
        </w:tc>
        <w:tc>
          <w:tcPr>
            <w:tcW w:w="896" w:type="dxa"/>
          </w:tcPr>
          <w:p w:rsidR="00B6092F" w:rsidRDefault="00B6092F" w:rsidP="00B6092F">
            <w:r>
              <w:t>£10.50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7B0001" w:rsidTr="007B0001">
        <w:tc>
          <w:tcPr>
            <w:tcW w:w="1782" w:type="dxa"/>
          </w:tcPr>
          <w:p w:rsidR="00B6092F" w:rsidRDefault="00B6092F" w:rsidP="00B6092F">
            <w:r>
              <w:t>Coat</w:t>
            </w:r>
          </w:p>
        </w:tc>
        <w:tc>
          <w:tcPr>
            <w:tcW w:w="3316" w:type="dxa"/>
          </w:tcPr>
          <w:p w:rsidR="00B6092F" w:rsidRDefault="00B6092F" w:rsidP="00B6092F">
            <w:r>
              <w:t xml:space="preserve">Maroon – jacket – lined in micro fleece – embroidered logo  </w:t>
            </w:r>
          </w:p>
          <w:p w:rsidR="00B6092F" w:rsidRDefault="00B6092F" w:rsidP="00B6092F">
            <w:r>
              <w:t>Result brand</w:t>
            </w:r>
          </w:p>
          <w:p w:rsidR="00B6092F" w:rsidRDefault="00B6092F" w:rsidP="00B6092F">
            <w:r>
              <w:t>RS203B</w:t>
            </w:r>
          </w:p>
        </w:tc>
        <w:tc>
          <w:tcPr>
            <w:tcW w:w="1181" w:type="dxa"/>
          </w:tcPr>
          <w:p w:rsidR="00B6092F" w:rsidRDefault="00B6092F" w:rsidP="00B6092F">
            <w:r>
              <w:t>3-4 (22”)</w:t>
            </w:r>
          </w:p>
          <w:p w:rsidR="00B6092F" w:rsidRDefault="00B6092F" w:rsidP="00B6092F">
            <w:r>
              <w:t>5-6 (24”)</w:t>
            </w:r>
          </w:p>
          <w:p w:rsidR="00B6092F" w:rsidRDefault="00B6092F" w:rsidP="00B6092F">
            <w:r>
              <w:t>7-8(26”)</w:t>
            </w:r>
          </w:p>
          <w:p w:rsidR="00B6092F" w:rsidRDefault="00B6092F" w:rsidP="00B6092F">
            <w:r>
              <w:t>9-10 (28”)</w:t>
            </w:r>
          </w:p>
          <w:p w:rsidR="00B6092F" w:rsidRDefault="00B6092F" w:rsidP="00B6092F">
            <w:r>
              <w:t>11-12 30”)</w:t>
            </w:r>
          </w:p>
          <w:p w:rsidR="00B6092F" w:rsidRDefault="007B0001" w:rsidP="00B6092F">
            <w:r>
              <w:t>13-14 (32)</w:t>
            </w:r>
          </w:p>
          <w:p w:rsidR="00B6092F" w:rsidRDefault="00B6092F" w:rsidP="00B6092F"/>
        </w:tc>
        <w:tc>
          <w:tcPr>
            <w:tcW w:w="896" w:type="dxa"/>
          </w:tcPr>
          <w:p w:rsidR="00B6092F" w:rsidRDefault="00B6092F" w:rsidP="00B6092F">
            <w:r>
              <w:t>£18.00</w:t>
            </w:r>
          </w:p>
          <w:p w:rsidR="00B6092F" w:rsidRDefault="00B6092F" w:rsidP="00B6092F">
            <w:r>
              <w:t>£18.00</w:t>
            </w:r>
          </w:p>
          <w:p w:rsidR="00B6092F" w:rsidRDefault="00B6092F" w:rsidP="00B6092F">
            <w:r>
              <w:t>£18.00</w:t>
            </w:r>
          </w:p>
          <w:p w:rsidR="00B6092F" w:rsidRDefault="007B0001" w:rsidP="00B6092F">
            <w:r>
              <w:t>£18</w:t>
            </w:r>
            <w:r w:rsidR="00B6092F">
              <w:t>.00</w:t>
            </w:r>
          </w:p>
          <w:p w:rsidR="00B6092F" w:rsidRDefault="00B6092F" w:rsidP="00B6092F">
            <w:r>
              <w:t>£20.00</w:t>
            </w:r>
          </w:p>
          <w:p w:rsidR="007B0001" w:rsidRDefault="007B0001" w:rsidP="00B6092F">
            <w:r>
              <w:t>£20.00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B6092F" w:rsidTr="007B0001">
        <w:tc>
          <w:tcPr>
            <w:tcW w:w="1782" w:type="dxa"/>
          </w:tcPr>
          <w:p w:rsidR="00B6092F" w:rsidRDefault="00B6092F" w:rsidP="00B6092F">
            <w:r>
              <w:t>Jog Bottoms</w:t>
            </w:r>
          </w:p>
        </w:tc>
        <w:tc>
          <w:tcPr>
            <w:tcW w:w="3316" w:type="dxa"/>
          </w:tcPr>
          <w:p w:rsidR="00B6092F" w:rsidRDefault="00B6092F" w:rsidP="00B6092F">
            <w:r>
              <w:t>Marron with two side pockets – embroidered with school logo 750B</w:t>
            </w:r>
          </w:p>
        </w:tc>
        <w:tc>
          <w:tcPr>
            <w:tcW w:w="1181" w:type="dxa"/>
          </w:tcPr>
          <w:p w:rsidR="00B6092F" w:rsidRDefault="00B6092F" w:rsidP="00B6092F">
            <w:r>
              <w:t>3-4</w:t>
            </w:r>
          </w:p>
          <w:p w:rsidR="00B6092F" w:rsidRDefault="00B6092F" w:rsidP="00B6092F">
            <w:r>
              <w:t>5-6</w:t>
            </w:r>
          </w:p>
          <w:p w:rsidR="00B6092F" w:rsidRDefault="00B6092F" w:rsidP="00B6092F">
            <w:r>
              <w:t>7-8</w:t>
            </w:r>
          </w:p>
          <w:p w:rsidR="00B6092F" w:rsidRDefault="00B6092F" w:rsidP="00B6092F">
            <w:r>
              <w:t>9-10</w:t>
            </w:r>
          </w:p>
          <w:p w:rsidR="00B6092F" w:rsidRDefault="00B6092F" w:rsidP="00B6092F">
            <w:r>
              <w:t>11-12</w:t>
            </w:r>
          </w:p>
        </w:tc>
        <w:tc>
          <w:tcPr>
            <w:tcW w:w="896" w:type="dxa"/>
          </w:tcPr>
          <w:p w:rsidR="00B6092F" w:rsidRDefault="00B6092F" w:rsidP="00B6092F">
            <w:r>
              <w:t>£13.00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7B0001" w:rsidTr="007B0001">
        <w:tc>
          <w:tcPr>
            <w:tcW w:w="1782" w:type="dxa"/>
          </w:tcPr>
          <w:p w:rsidR="00B6092F" w:rsidRDefault="00B6092F" w:rsidP="00B6092F">
            <w:r>
              <w:t>Book Bag</w:t>
            </w:r>
          </w:p>
        </w:tc>
        <w:tc>
          <w:tcPr>
            <w:tcW w:w="3316" w:type="dxa"/>
          </w:tcPr>
          <w:p w:rsidR="00B6092F" w:rsidRDefault="00B6092F" w:rsidP="00B6092F">
            <w:r>
              <w:t>Maroon – School Logo Embroidered – with shoulder strap and handle – reflective strip and pocket for name label QD457</w:t>
            </w:r>
          </w:p>
        </w:tc>
        <w:tc>
          <w:tcPr>
            <w:tcW w:w="1181" w:type="dxa"/>
          </w:tcPr>
          <w:p w:rsidR="00B6092F" w:rsidRDefault="00B6092F" w:rsidP="00B6092F">
            <w:r>
              <w:t>n/a</w:t>
            </w:r>
          </w:p>
        </w:tc>
        <w:tc>
          <w:tcPr>
            <w:tcW w:w="896" w:type="dxa"/>
          </w:tcPr>
          <w:p w:rsidR="00B6092F" w:rsidRDefault="00B6092F" w:rsidP="00B6092F">
            <w:r>
              <w:t>£10.00</w:t>
            </w:r>
          </w:p>
          <w:p w:rsidR="00B6092F" w:rsidRDefault="00B6092F" w:rsidP="00B6092F">
            <w:r>
              <w:t>(£8.33 + VAT)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B6092F" w:rsidTr="007B0001">
        <w:tc>
          <w:tcPr>
            <w:tcW w:w="1782" w:type="dxa"/>
          </w:tcPr>
          <w:p w:rsidR="00B6092F" w:rsidRDefault="00B6092F" w:rsidP="00B6092F">
            <w:r>
              <w:t>Back Pack / ruck sack</w:t>
            </w:r>
          </w:p>
        </w:tc>
        <w:tc>
          <w:tcPr>
            <w:tcW w:w="3316" w:type="dxa"/>
          </w:tcPr>
          <w:p w:rsidR="00B6092F" w:rsidRDefault="00B6092F" w:rsidP="00B6092F">
            <w:r>
              <w:t>Burgundy – embroidered with school logo  BG125</w:t>
            </w:r>
          </w:p>
        </w:tc>
        <w:tc>
          <w:tcPr>
            <w:tcW w:w="1181" w:type="dxa"/>
          </w:tcPr>
          <w:p w:rsidR="00B6092F" w:rsidRDefault="00B6092F" w:rsidP="00B6092F"/>
        </w:tc>
        <w:tc>
          <w:tcPr>
            <w:tcW w:w="896" w:type="dxa"/>
          </w:tcPr>
          <w:p w:rsidR="00B6092F" w:rsidRDefault="00B6092F" w:rsidP="00B6092F">
            <w:r>
              <w:t>£14.00</w:t>
            </w:r>
          </w:p>
          <w:p w:rsidR="00B6092F" w:rsidRDefault="00B6092F" w:rsidP="00B6092F">
            <w:r>
              <w:t>(£11.67 + VAT)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B6092F" w:rsidTr="007B0001">
        <w:tc>
          <w:tcPr>
            <w:tcW w:w="1782" w:type="dxa"/>
          </w:tcPr>
          <w:p w:rsidR="00B6092F" w:rsidRDefault="00B6092F" w:rsidP="00B6092F">
            <w:r>
              <w:t>Tie</w:t>
            </w:r>
          </w:p>
        </w:tc>
        <w:tc>
          <w:tcPr>
            <w:tcW w:w="3316" w:type="dxa"/>
          </w:tcPr>
          <w:p w:rsidR="00B6092F" w:rsidRDefault="00B6092F" w:rsidP="00B6092F">
            <w:r>
              <w:t xml:space="preserve">Clip on </w:t>
            </w:r>
          </w:p>
        </w:tc>
        <w:tc>
          <w:tcPr>
            <w:tcW w:w="1181" w:type="dxa"/>
          </w:tcPr>
          <w:p w:rsidR="00B6092F" w:rsidRDefault="00B6092F" w:rsidP="00B6092F"/>
        </w:tc>
        <w:tc>
          <w:tcPr>
            <w:tcW w:w="896" w:type="dxa"/>
          </w:tcPr>
          <w:p w:rsidR="00B6092F" w:rsidRDefault="00B6092F" w:rsidP="00B6092F">
            <w:r>
              <w:t>£6.00</w:t>
            </w:r>
          </w:p>
          <w:p w:rsidR="00B6092F" w:rsidRDefault="00B6092F" w:rsidP="00B6092F"/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7B0001" w:rsidTr="007B0001">
        <w:tc>
          <w:tcPr>
            <w:tcW w:w="1782" w:type="dxa"/>
          </w:tcPr>
          <w:p w:rsidR="00B6092F" w:rsidRDefault="00B6092F" w:rsidP="00B6092F">
            <w:r>
              <w:lastRenderedPageBreak/>
              <w:t xml:space="preserve">Hi </w:t>
            </w:r>
            <w:proofErr w:type="spellStart"/>
            <w:r>
              <w:t>Viz</w:t>
            </w:r>
            <w:proofErr w:type="spellEnd"/>
            <w:r>
              <w:t xml:space="preserve"> Jacket</w:t>
            </w:r>
          </w:p>
        </w:tc>
        <w:tc>
          <w:tcPr>
            <w:tcW w:w="3316" w:type="dxa"/>
          </w:tcPr>
          <w:p w:rsidR="00B6092F" w:rsidRDefault="00B6092F" w:rsidP="00B6092F">
            <w:r>
              <w:t xml:space="preserve">Hi </w:t>
            </w:r>
            <w:proofErr w:type="spellStart"/>
            <w:r>
              <w:t>Viz</w:t>
            </w:r>
            <w:proofErr w:type="spellEnd"/>
            <w:r>
              <w:t xml:space="preserve"> Yellow with reflective stripe – with School name in Black  UC806</w:t>
            </w:r>
          </w:p>
          <w:p w:rsidR="00B6092F" w:rsidRDefault="00B6092F" w:rsidP="00B6092F">
            <w:r>
              <w:t xml:space="preserve">Please let us know if you would also like initials on the front. </w:t>
            </w:r>
          </w:p>
        </w:tc>
        <w:tc>
          <w:tcPr>
            <w:tcW w:w="1181" w:type="dxa"/>
          </w:tcPr>
          <w:p w:rsidR="00B6092F" w:rsidRDefault="00B6092F" w:rsidP="00B6092F">
            <w:r>
              <w:t>4-6 (24-26”)</w:t>
            </w:r>
          </w:p>
          <w:p w:rsidR="00B6092F" w:rsidRDefault="00B6092F" w:rsidP="00B6092F">
            <w:r>
              <w:t>7-9 (28-30”)</w:t>
            </w:r>
          </w:p>
          <w:p w:rsidR="00B6092F" w:rsidRDefault="00B6092F" w:rsidP="00B6092F">
            <w:r>
              <w:t>10-13 (32-34”)</w:t>
            </w:r>
          </w:p>
        </w:tc>
        <w:tc>
          <w:tcPr>
            <w:tcW w:w="896" w:type="dxa"/>
          </w:tcPr>
          <w:p w:rsidR="00B6092F" w:rsidRDefault="007B0001" w:rsidP="00B6092F">
            <w:r>
              <w:t>£3.00 (£2.50 + VAT)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7B0001" w:rsidTr="007B0001">
        <w:tc>
          <w:tcPr>
            <w:tcW w:w="1782" w:type="dxa"/>
          </w:tcPr>
          <w:p w:rsidR="00B6092F" w:rsidRDefault="00B6092F" w:rsidP="00B6092F">
            <w:r>
              <w:t>Gym Bag</w:t>
            </w:r>
          </w:p>
        </w:tc>
        <w:tc>
          <w:tcPr>
            <w:tcW w:w="3316" w:type="dxa"/>
          </w:tcPr>
          <w:p w:rsidR="00B6092F" w:rsidRDefault="00B6092F" w:rsidP="00B6092F">
            <w:r>
              <w:t>Drawstring bag in nylon, water resistant – all colours available including maroon – please state name if you would like that to be on the bag.  One size  BG10</w:t>
            </w:r>
          </w:p>
        </w:tc>
        <w:tc>
          <w:tcPr>
            <w:tcW w:w="1181" w:type="dxa"/>
          </w:tcPr>
          <w:p w:rsidR="00B6092F" w:rsidRDefault="00B6092F" w:rsidP="00B6092F">
            <w:r>
              <w:t xml:space="preserve">– state name please </w:t>
            </w:r>
          </w:p>
        </w:tc>
        <w:tc>
          <w:tcPr>
            <w:tcW w:w="896" w:type="dxa"/>
          </w:tcPr>
          <w:p w:rsidR="00B6092F" w:rsidRDefault="00B6092F" w:rsidP="00B6092F">
            <w:r>
              <w:t>£3.00</w:t>
            </w:r>
          </w:p>
          <w:p w:rsidR="00B6092F" w:rsidRDefault="00B6092F" w:rsidP="00B6092F">
            <w:r>
              <w:t>(£2.50 + VAT)</w:t>
            </w:r>
          </w:p>
        </w:tc>
        <w:tc>
          <w:tcPr>
            <w:tcW w:w="538" w:type="dxa"/>
            <w:gridSpan w:val="2"/>
          </w:tcPr>
          <w:p w:rsidR="00B6092F" w:rsidRDefault="00B6092F" w:rsidP="00B6092F"/>
        </w:tc>
        <w:tc>
          <w:tcPr>
            <w:tcW w:w="1303" w:type="dxa"/>
          </w:tcPr>
          <w:p w:rsidR="00B6092F" w:rsidRDefault="00B6092F" w:rsidP="00B6092F"/>
        </w:tc>
      </w:tr>
      <w:tr w:rsidR="00B6092F" w:rsidTr="007B0001">
        <w:tc>
          <w:tcPr>
            <w:tcW w:w="7181" w:type="dxa"/>
            <w:gridSpan w:val="5"/>
          </w:tcPr>
          <w:p w:rsidR="00B6092F" w:rsidRDefault="00B6092F" w:rsidP="00B6092F">
            <w:r>
              <w:t xml:space="preserve">TOTAL Due </w:t>
            </w:r>
          </w:p>
          <w:p w:rsidR="00B6092F" w:rsidRDefault="00B6092F" w:rsidP="00B6092F">
            <w:r>
              <w:t xml:space="preserve">All Items include VAT where this is chargeable. </w:t>
            </w:r>
          </w:p>
          <w:p w:rsidR="00B6092F" w:rsidRDefault="00B6092F" w:rsidP="00B6092F"/>
          <w:p w:rsidR="00B6092F" w:rsidRDefault="00B6092F" w:rsidP="00B6092F"/>
        </w:tc>
        <w:tc>
          <w:tcPr>
            <w:tcW w:w="1835" w:type="dxa"/>
            <w:gridSpan w:val="2"/>
          </w:tcPr>
          <w:p w:rsidR="00B6092F" w:rsidRDefault="00B6092F" w:rsidP="00B6092F">
            <w:r>
              <w:t xml:space="preserve">£ </w:t>
            </w:r>
          </w:p>
        </w:tc>
      </w:tr>
      <w:tr w:rsidR="00B6092F" w:rsidTr="009479B3">
        <w:tc>
          <w:tcPr>
            <w:tcW w:w="9016" w:type="dxa"/>
            <w:gridSpan w:val="7"/>
          </w:tcPr>
          <w:p w:rsidR="00B6092F" w:rsidRDefault="00B6092F" w:rsidP="00B6092F">
            <w:r>
              <w:t>Size Chart on all items except the coat are as follows  – 2yrs (22-24”), 3-4 (24-26”), 5-6 (26-28”), 7-8 (28-30”), 9-10 (30-32”), 11-13 (32-34”)</w:t>
            </w:r>
          </w:p>
          <w:p w:rsidR="00B6092F" w:rsidRDefault="00B6092F" w:rsidP="00B6092F"/>
        </w:tc>
      </w:tr>
      <w:tr w:rsidR="00B6092F" w:rsidTr="009479B3">
        <w:tc>
          <w:tcPr>
            <w:tcW w:w="9016" w:type="dxa"/>
            <w:gridSpan w:val="7"/>
          </w:tcPr>
          <w:p w:rsidR="00B6092F" w:rsidRDefault="00B6092F" w:rsidP="00B6092F">
            <w:r>
              <w:t xml:space="preserve">Order from: </w:t>
            </w:r>
          </w:p>
          <w:p w:rsidR="00B6092F" w:rsidRDefault="00B6092F" w:rsidP="00B6092F">
            <w:proofErr w:type="spellStart"/>
            <w:r>
              <w:t>Fourjays</w:t>
            </w:r>
            <w:proofErr w:type="spellEnd"/>
            <w:r>
              <w:t xml:space="preserve"> Office Limited</w:t>
            </w:r>
          </w:p>
          <w:p w:rsidR="00B6092F" w:rsidRDefault="00B6092F" w:rsidP="00B6092F">
            <w:r>
              <w:t>Blackwood Hill,</w:t>
            </w:r>
          </w:p>
          <w:p w:rsidR="00B6092F" w:rsidRDefault="00B6092F" w:rsidP="00B6092F">
            <w:r>
              <w:t>Beat Lane, Rushton Spencer, Macclesfield SK11 0RU</w:t>
            </w:r>
          </w:p>
          <w:p w:rsidR="00B6092F" w:rsidRDefault="00B6092F" w:rsidP="00B6092F">
            <w:r>
              <w:t xml:space="preserve">Tel: 01260 226010 / 07974 680077 (poor signal!) </w:t>
            </w:r>
          </w:p>
          <w:p w:rsidR="00B6092F" w:rsidRDefault="00B6092F" w:rsidP="00B6092F">
            <w:r>
              <w:t xml:space="preserve">Email: </w:t>
            </w:r>
            <w:hyperlink r:id="rId4" w:history="1">
              <w:r w:rsidRPr="003C042D">
                <w:rPr>
                  <w:rStyle w:val="Hyperlink"/>
                </w:rPr>
                <w:t>John@fourjaysoffice.co.uk</w:t>
              </w:r>
            </w:hyperlink>
          </w:p>
          <w:p w:rsidR="00B6092F" w:rsidRDefault="00B6092F" w:rsidP="00B6092F">
            <w:r>
              <w:t xml:space="preserve">Cheques payable to </w:t>
            </w:r>
            <w:proofErr w:type="spellStart"/>
            <w:r>
              <w:t>Fourjays</w:t>
            </w:r>
            <w:proofErr w:type="spellEnd"/>
            <w:r>
              <w:t xml:space="preserve"> Office Limited please</w:t>
            </w:r>
          </w:p>
          <w:p w:rsidR="00B6092F" w:rsidRDefault="00B6092F" w:rsidP="00B6092F">
            <w:r>
              <w:t>Bank Details: Sort Code: 01-09-78  Acct No. 31051103</w:t>
            </w:r>
          </w:p>
          <w:p w:rsidR="00B6092F" w:rsidRDefault="00B6092F" w:rsidP="00B6092F">
            <w:r>
              <w:t xml:space="preserve">PayPal available </w:t>
            </w:r>
          </w:p>
          <w:p w:rsidR="00B6092F" w:rsidRDefault="00B6092F" w:rsidP="00B6092F">
            <w:r>
              <w:t xml:space="preserve">If you have any queries do not hesitate to call John or Jackie </w:t>
            </w:r>
          </w:p>
          <w:p w:rsidR="00B6092F" w:rsidRDefault="00B6092F" w:rsidP="00B6092F"/>
        </w:tc>
      </w:tr>
    </w:tbl>
    <w:p w:rsidR="00C7313E" w:rsidRDefault="00363C3B">
      <w:r>
        <w:tab/>
      </w:r>
      <w:r>
        <w:tab/>
      </w:r>
    </w:p>
    <w:sectPr w:rsidR="00C7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3B"/>
    <w:rsid w:val="00363C3B"/>
    <w:rsid w:val="006C25E5"/>
    <w:rsid w:val="007B0001"/>
    <w:rsid w:val="00B6092F"/>
    <w:rsid w:val="00B90AD3"/>
    <w:rsid w:val="00C425A4"/>
    <w:rsid w:val="00C43446"/>
    <w:rsid w:val="00C7313E"/>
    <w:rsid w:val="00D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51535-0CF8-4150-8C01-6991485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fourjaysoff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Hinchliffe</dc:creator>
  <cp:keywords/>
  <dc:description/>
  <cp:lastModifiedBy>Jackie Hinchliffe</cp:lastModifiedBy>
  <cp:revision>2</cp:revision>
  <cp:lastPrinted>2022-07-28T12:57:00Z</cp:lastPrinted>
  <dcterms:created xsi:type="dcterms:W3CDTF">2022-07-28T13:00:00Z</dcterms:created>
  <dcterms:modified xsi:type="dcterms:W3CDTF">2022-07-28T13:00:00Z</dcterms:modified>
</cp:coreProperties>
</file>